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2D" w:rsidRPr="00997CC2" w:rsidRDefault="00D71C26" w:rsidP="00D71C26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1792D" w:rsidRDefault="00D71C26" w:rsidP="00D71C2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C1792D" w:rsidRPr="00997CC2" w:rsidRDefault="00C1792D" w:rsidP="00D71C2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D71C26">
        <w:rPr>
          <w:rFonts w:ascii="Times New Roman" w:hAnsi="Times New Roman" w:cs="Times New Roman"/>
          <w:sz w:val="24"/>
          <w:szCs w:val="24"/>
        </w:rPr>
        <w:t>Мокрушенский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C1792D" w:rsidRPr="00572451" w:rsidRDefault="00C1792D" w:rsidP="00D71C26">
      <w:pPr>
        <w:spacing w:line="240" w:lineRule="auto"/>
        <w:ind w:left="4962"/>
        <w:rPr>
          <w:rFonts w:cs="Arial"/>
          <w:b/>
        </w:rPr>
      </w:pPr>
      <w:r w:rsidRPr="00997CC2">
        <w:t xml:space="preserve">от </w:t>
      </w:r>
      <w:r w:rsidR="00D71C26">
        <w:t>24</w:t>
      </w:r>
      <w:r w:rsidR="004454F3">
        <w:t>.0</w:t>
      </w:r>
      <w:r w:rsidR="00D71C26">
        <w:t>3</w:t>
      </w:r>
      <w:r>
        <w:t>.2015</w:t>
      </w:r>
      <w:r w:rsidRPr="00997CC2">
        <w:t xml:space="preserve"> г. N </w:t>
      </w:r>
      <w:r>
        <w:t>0</w:t>
      </w:r>
      <w:r w:rsidR="00D71C26">
        <w:t>28-од</w:t>
      </w:r>
    </w:p>
    <w:p w:rsidR="00C1792D" w:rsidRDefault="00C1792D" w:rsidP="00C1792D">
      <w:pPr>
        <w:pStyle w:val="p2"/>
        <w:shd w:val="clear" w:color="auto" w:fill="FFFFFF"/>
        <w:jc w:val="center"/>
        <w:rPr>
          <w:rStyle w:val="s2"/>
          <w:bCs/>
          <w:color w:val="000000"/>
          <w:sz w:val="28"/>
          <w:szCs w:val="28"/>
        </w:rPr>
      </w:pPr>
    </w:p>
    <w:p w:rsidR="00C1792D" w:rsidRPr="00C1792D" w:rsidRDefault="00C1792D" w:rsidP="00C1792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AF7187" w:rsidRDefault="00AF7187" w:rsidP="00AF7187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aps/>
          <w:color w:val="000000"/>
          <w:sz w:val="28"/>
          <w:szCs w:val="28"/>
        </w:rPr>
        <w:t>ПОЛОЖЕНИЕ</w:t>
      </w:r>
    </w:p>
    <w:p w:rsidR="004454F3" w:rsidRPr="004454F3" w:rsidRDefault="00AF7187" w:rsidP="004454F3">
      <w:pPr>
        <w:pStyle w:val="p2"/>
        <w:shd w:val="clear" w:color="auto" w:fill="FFFFFF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1"/>
          <w:b/>
          <w:bCs/>
          <w:caps/>
          <w:color w:val="000000"/>
          <w:sz w:val="28"/>
          <w:szCs w:val="28"/>
        </w:rPr>
        <w:t>О ПОРЯДКЕ ПОДГОТОВКИ И ОРГАНИЗАЦИИ ПРОВЕДЕНИЯ САМООБСЛЕДОВАНИЯ</w:t>
      </w:r>
      <w:r w:rsidR="004454F3" w:rsidRPr="004454F3">
        <w:rPr>
          <w:rStyle w:val="s2"/>
          <w:bCs/>
          <w:color w:val="000000"/>
          <w:sz w:val="28"/>
          <w:szCs w:val="28"/>
        </w:rPr>
        <w:t xml:space="preserve"> </w:t>
      </w:r>
      <w:r w:rsidR="004454F3">
        <w:rPr>
          <w:rStyle w:val="s2"/>
          <w:bCs/>
          <w:color w:val="000000"/>
          <w:sz w:val="28"/>
          <w:szCs w:val="28"/>
        </w:rPr>
        <w:t xml:space="preserve"> </w:t>
      </w:r>
      <w:r w:rsidR="004454F3" w:rsidRPr="004454F3">
        <w:rPr>
          <w:rStyle w:val="s2"/>
          <w:b/>
          <w:bCs/>
          <w:color w:val="000000"/>
          <w:sz w:val="28"/>
          <w:szCs w:val="28"/>
        </w:rPr>
        <w:t>Муниципального бюджетного дошкольного образовательного учреждения «</w:t>
      </w:r>
      <w:r w:rsidR="00D71C26">
        <w:rPr>
          <w:rStyle w:val="s2"/>
          <w:b/>
          <w:bCs/>
          <w:color w:val="000000"/>
          <w:sz w:val="28"/>
          <w:szCs w:val="28"/>
        </w:rPr>
        <w:t>Мокрушенский</w:t>
      </w:r>
      <w:r w:rsidR="004454F3" w:rsidRPr="004454F3">
        <w:rPr>
          <w:rStyle w:val="s2"/>
          <w:b/>
          <w:bCs/>
          <w:color w:val="000000"/>
          <w:sz w:val="28"/>
          <w:szCs w:val="28"/>
        </w:rPr>
        <w:t xml:space="preserve"> детский сад»</w:t>
      </w:r>
    </w:p>
    <w:p w:rsidR="00AF7187" w:rsidRDefault="00AF7187" w:rsidP="00AF7187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</w:p>
    <w:p w:rsidR="00AF7187" w:rsidRDefault="00AF7187" w:rsidP="00AF7187">
      <w:pPr>
        <w:pStyle w:val="p5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1.Общие положения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1.1.Настоящее положение о порядке и организации проведения самообследования (далее Положение) устанавливает порядок подготовки и организацию проведения самообследования муниципального </w:t>
      </w:r>
      <w:r w:rsidR="00C1792D">
        <w:rPr>
          <w:color w:val="000000"/>
          <w:sz w:val="28"/>
          <w:szCs w:val="28"/>
        </w:rPr>
        <w:t xml:space="preserve">бюджетного </w:t>
      </w:r>
      <w:r>
        <w:rPr>
          <w:color w:val="000000"/>
          <w:sz w:val="28"/>
          <w:szCs w:val="28"/>
        </w:rPr>
        <w:t>дошкольного образовательного учреждения «</w:t>
      </w:r>
      <w:r w:rsidR="00D71C26">
        <w:rPr>
          <w:color w:val="000000"/>
          <w:sz w:val="28"/>
          <w:szCs w:val="28"/>
        </w:rPr>
        <w:t>Мокрушенский</w:t>
      </w:r>
      <w:r w:rsidR="00C1792D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етский сад» с</w:t>
      </w:r>
      <w:proofErr w:type="gramStart"/>
      <w:r>
        <w:rPr>
          <w:color w:val="000000"/>
          <w:sz w:val="28"/>
          <w:szCs w:val="28"/>
        </w:rPr>
        <w:t>.</w:t>
      </w:r>
      <w:r w:rsidR="00D71C26">
        <w:rPr>
          <w:color w:val="000000"/>
          <w:sz w:val="28"/>
          <w:szCs w:val="28"/>
        </w:rPr>
        <w:t>М</w:t>
      </w:r>
      <w:proofErr w:type="gramEnd"/>
      <w:r w:rsidR="00D71C26">
        <w:rPr>
          <w:color w:val="000000"/>
          <w:sz w:val="28"/>
          <w:szCs w:val="28"/>
        </w:rPr>
        <w:t>окруша,</w:t>
      </w:r>
      <w:r w:rsidR="00C1792D">
        <w:rPr>
          <w:color w:val="000000"/>
          <w:sz w:val="28"/>
          <w:szCs w:val="28"/>
        </w:rPr>
        <w:t xml:space="preserve"> Канского района</w:t>
      </w:r>
      <w:r w:rsidR="00D71C26">
        <w:rPr>
          <w:color w:val="000000"/>
          <w:sz w:val="28"/>
          <w:szCs w:val="28"/>
        </w:rPr>
        <w:t>,</w:t>
      </w:r>
      <w:r w:rsidR="00C1792D">
        <w:rPr>
          <w:color w:val="000000"/>
          <w:sz w:val="28"/>
          <w:szCs w:val="28"/>
        </w:rPr>
        <w:t xml:space="preserve"> Красноярского края</w:t>
      </w:r>
      <w:r>
        <w:rPr>
          <w:color w:val="000000"/>
          <w:sz w:val="28"/>
          <w:szCs w:val="28"/>
        </w:rPr>
        <w:t xml:space="preserve"> (далее Учреждение).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Положение разработано в соответствии с требованиями: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Федерального закона от 29 декабря 2012 г. N 273-ФЗ «Об образовании в Российской Федерации»;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Порядка проведения самообследования образовательной организацией, утверждённым приказом Министерства образования и науки РФ от 14 июня 2013 г. № 462;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Постановления Правительства РФ от 5 августа 2013 г. № 662</w:t>
      </w:r>
      <w:r>
        <w:rPr>
          <w:color w:val="000000"/>
          <w:sz w:val="28"/>
          <w:szCs w:val="28"/>
        </w:rPr>
        <w:br/>
        <w:t>«Об осуществлении мониторинга системы образования»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РФ от 10 декабря 2013 г. N 1324 «Об утверждении показателей деятельности образовательной организации, подлежащей самообследованию»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Учреждения.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Самообследование проводится дошкольным образовательным учреждением ежегодно.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Процедура самообследования включает в себя следующие этапы: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и подготовку работ по самообследованию дошкольного образовательного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организацию и проведение самообследования в дошкольном образовательном учреждении;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обобщение полученных результатов и на их основе формирование отчета;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отчета органами коллегиального управления дошкольного образовательного учреждения, к компетенции которого относится решение данного вопроса.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Сроки, форма проведения самообследования, состав лиц, привлекаемых для его проведения, определяются дошкольным образовательным учреждением в порядке, установленном настоящим Положением.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 самообследования Учреждения оформляются в виде отчета, включающего аналитическую часть и результата анализа показателей деятельности Учреждения, подлежащей самообследованию по состоянию на 1 августа текущего года.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Размещение отчета на официальном сайте Учреждения в с</w:t>
      </w:r>
      <w:r w:rsidR="00D71C26">
        <w:rPr>
          <w:color w:val="000000"/>
          <w:sz w:val="28"/>
          <w:szCs w:val="28"/>
        </w:rPr>
        <w:t>ети «Интернет», и направление его</w:t>
      </w:r>
      <w:r>
        <w:rPr>
          <w:color w:val="000000"/>
          <w:sz w:val="28"/>
          <w:szCs w:val="28"/>
        </w:rPr>
        <w:t xml:space="preserve"> Учредителю осуществляется не позднее 1 сентября текущего года, отчет подписывается руководителем Учреждения и заверяется печатью.</w:t>
      </w:r>
    </w:p>
    <w:p w:rsidR="00AF7187" w:rsidRDefault="00AF7187" w:rsidP="00AF7187">
      <w:pPr>
        <w:pStyle w:val="p5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2.Планирование и подготовка работ по самообследованию дошкольного образовательного учреждения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Руководитель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2.2.Председателем Комиссии является </w:t>
      </w:r>
      <w:proofErr w:type="gramStart"/>
      <w:r>
        <w:rPr>
          <w:color w:val="000000"/>
          <w:sz w:val="28"/>
          <w:szCs w:val="28"/>
        </w:rPr>
        <w:t>заведующий Учреждения</w:t>
      </w:r>
      <w:proofErr w:type="gramEnd"/>
      <w:r>
        <w:rPr>
          <w:color w:val="000000"/>
          <w:sz w:val="28"/>
          <w:szCs w:val="28"/>
        </w:rPr>
        <w:t>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рассматривается и утверждается план проведения самообследования;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каждым членом Комиссии закрепляется направление работы Учреждения, подлежащее изучению и оценке в процессе самообследования;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уточняются вопросы, подлежащие изучению и оценке в ходе самообследования;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председателем Комиссии, или уполномоченным им лицом, даётся развёрнутая информация о нормативно-правовой базе, используемой в ходе самообследования, о мест</w:t>
      </w:r>
      <w:proofErr w:type="gramStart"/>
      <w:r>
        <w:rPr>
          <w:color w:val="000000"/>
          <w:sz w:val="28"/>
          <w:szCs w:val="28"/>
        </w:rPr>
        <w:t>е(</w:t>
      </w:r>
      <w:proofErr w:type="gramEnd"/>
      <w:r>
        <w:rPr>
          <w:color w:val="000000"/>
          <w:sz w:val="28"/>
          <w:szCs w:val="28"/>
        </w:rPr>
        <w:t>ах) и времени предоставления членам Комиссии необходимых документов и материалов для проведения самообследования, о контактных лицах;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определяются сроки предварительного и окончательного рассмотрения на Комиссии результатов самоообследования.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 Председатель Комиссии на организационном подготовительном совещании определяет: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взаимодействия между членами Комиссии и сотрудниками Учреждения в ходе самообследования;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возникающих у членов Комиссии при проведении самообследования;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ответственное лицо за свод и оформление результатов самообследования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самообследованию.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В план проведения самообследования в обязательном порядке включается: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2.5.1. Проведение оценки: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образовательной деятельности,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системы управления дошкольного образовательного учреждения,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содержания и качества подготовки воспитанников,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учебного процесса,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функционирования внутренней системы оценки качества образования;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медицинского обеспечения дошкольного образовательного учреждения, системы охраны здоровья воспитанников;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 питания;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2.5.2.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показателей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F7187" w:rsidRDefault="00AF7187" w:rsidP="00AF7187">
      <w:pPr>
        <w:pStyle w:val="p5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3.</w:t>
      </w:r>
      <w:r w:rsidR="00D71C26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>Организация и проведение самообследования в дошкольном образовательном учреждении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Организация самообследования в Учреждении осуществляется в соответствии с планом по его проведению, принимаемом решением Комиссии.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проведении самообследования даётся развёрнутая характеристика и оценка включённых в план самообследования направлений и вопросов.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проведении оценки и организации образовательной деятельности: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3.3.1. Даётся общая характеристика Учреждения: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полное наименование Учреждения, адрес, год ввода в эксплуатацию, с какого года находится на балансе Учредителя, режим работы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мощность Учреждения: плановая/фактическая;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комплектование групп: количество групп, в них воспитанников; порядок приёма и отчисления воспитанников, комплектования групп (книга движения воспитанников);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лицензия на </w:t>
      </w:r>
      <w:proofErr w:type="gramStart"/>
      <w:r>
        <w:rPr>
          <w:color w:val="000000"/>
          <w:sz w:val="28"/>
          <w:szCs w:val="28"/>
        </w:rPr>
        <w:t>право ведения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 (соблюдение сроков действия и контрольных нормативов);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постановке на учет в налоговом органе;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локальные акты, определённые Уставом Учреждения (соответствие перечня и содержания Уставу учреждения и законодательству РФ, полнота, целесообразность);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государственной регистрации права безвозмездного пользования на земельный участок;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санитарно-эпидемиологического заключения на образовательную деятельность.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3.3.3.Представляется информация о документации Учреждения: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договоры Учреждения с родителями (законными представителями);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личные дела воспитанников, Книги движения воспитанников, учёта будущих воспитанников дошкольного образовательного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Программа развития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образовательные программы;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учебный план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календарный учебный график;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годовой план работы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рабочие программы (планы воспитательно-образовательной работы) педагогов Учреждения (их соответствие основной образовательной программе);</w:t>
      </w:r>
    </w:p>
    <w:p w:rsidR="00AF7187" w:rsidRDefault="00D71C26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планы работы кружков (</w:t>
      </w:r>
      <w:r w:rsidR="00AF7187">
        <w:rPr>
          <w:color w:val="000000"/>
          <w:sz w:val="28"/>
          <w:szCs w:val="28"/>
        </w:rPr>
        <w:t>студий</w:t>
      </w:r>
      <w:r>
        <w:rPr>
          <w:color w:val="000000"/>
          <w:sz w:val="28"/>
          <w:szCs w:val="28"/>
        </w:rPr>
        <w:t>)</w:t>
      </w:r>
      <w:r w:rsidR="00AF7187">
        <w:rPr>
          <w:color w:val="000000"/>
          <w:sz w:val="28"/>
          <w:szCs w:val="28"/>
        </w:rPr>
        <w:t>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расписание непосредственной образовательной деятельности, режим дня;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отчёты по итогам деятельности Учреждения за прошедшие годы;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акты готовности Учреждения к новому учебному году;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номенклатура дел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регламентирующие предоставление платных услуг, их соответствие установленным требованиям (если таковые оказываются в Учреждении);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Представляется информация о документации Учреждения, касающейся трудовых отношений: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книга учёта трудовых книжек работников, личные дела работников;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приказы по личному составу, книга регистрации приказов по личному составу;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трудовые договоры с работниками и дополнительные соглашения к трудовым договорам;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коллективный договор (в т.ч. приложения к коллективному договору);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правила внутреннего трудового распорядка;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штатное расписание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должностные инструкции работников;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журналы проведения инструктажа.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При проведении оценки системы управления Учреждения: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3.4.1.Даётся характеристика и оценка следующих вопросов: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характеристика сложившейся в Учреждении системы управления;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структурных подразделений Учреждения,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органы управления (персональные, коллегиальные), которыми представлена управленческая система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режим управления Учреждением (в режиме функционирования, в режиме развития, опережающее управление, проектное управление и т.п.);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протоколов органов коллегиального управления образовательного учреждения, административно-групповых совещаний при заведующем Учреждением;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и анализ учебно-воспитательной работы;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состояние педагогического анализа: анализ выполнения образовательной программы Учреждения, рабочих программ педагогов (планов воспитательно-образовательной работы), рекомендации и их реализация;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каковы приоритеты развития системы управления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полнота и качество приказов руководителя Учреждения по основной деятельности, по личному составу;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3.4.2. Даётся оценка результативности и эффективности действующей в учреждении системы управления, а именно: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организована система контроля со стороны руководства Учреждения и насколько она эффективна; является ли система контроля понятной всем участникам образовательных отношений;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инновационные методы и технологии управления применяются в Учреждении;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современных информационно-коммуникативных технологий в управлении Учреждением;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оценивается эффективность влияния системы управления на повышение качества образования;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 Даётся оценка обеспечению координации педагогической и медицинской деятельности в Учреждении; оценивается состояние коррекционной работы в группах компенсирующей направленности дошкольного образовательного учреждения;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 Даётся оценка наличия, качество и оценка полноты реализации плана работы с неблагополучными семьями; социальный паспорт Учреждения, в т.ч. количество воспитанников из социально незащищённых семей;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3.4.5. Даётся оценка организации взаимодействия семьи и Учреждения: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наличие, качество и реализация планов работы и протоколов Управляющего совета, педагогического совета, родительского комитета групп; общих и групповых родительских собраний, родительского всеобуча (лектории, беседы и др. формы);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доступности для родителей локальных нормативных актов и иных нормативных документов;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и организация работы сайта Учреждения;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3.4.6.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Даётся оценка организации работы по предоставлению льгот (наличие нормативной базы; количество льготников; соблюдение законодательных норм).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При проведении оценки содержания и качества подготовки воспитанников: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 Анализируются и оцениваются: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Программа развития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  <w:proofErr w:type="gramEnd"/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характеристика демографической и социально-экономической тенденции развития территории;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качественного, социального состава родителей, характеристика семей (социальный паспорт Учреждения);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даётся характеристика системы воспитательной работы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данного Учреждения, форм воспитательной работы);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повышение эффективности воспитательного процесса, проводимые Учреждением совместно с учреждениями культуры;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развивающей среды в Учреждении: наличие игровых уголков и уголков природы в соответствии с требованиями программ дошкольного образования;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обеспеченность игрушками, дидактическим материалом;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специализированно оборудованных помещений (изостудия, экологическая комната и д. р.);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и соответствие требованиям СанПиН музыкального и спортивного зала,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результативность системы воспитательной работы;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Анализируется и оценивается состояние дополнительного образования (если таковое осуществляется в Учреждении), в том числе: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дополнительного образования;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реализуемых программ дополнительного образования детей;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охват воспитанников дополнительным образованием;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эффективности реализации программ дополнительного образования;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3.5.4. Проводится анализ работы по изучению мнения участников образовательных отношений о деятельности Учреждения, в том числе: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мнения участников образовательных отношений об Учреждении, указать источник знаний о них;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меры, которые были предприняты по результатам опросов участников образовательных отношений и оценка эффективности подобных мер.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3.5.5. Проводится анализ и даётся оценка качеству подготовки воспитанников, в том числе: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число воспитанников, для которых учебный план является слишком сложным полностью или частично (необходимо </w:t>
      </w:r>
      <w:proofErr w:type="gramStart"/>
      <w:r>
        <w:rPr>
          <w:color w:val="000000"/>
          <w:sz w:val="28"/>
          <w:szCs w:val="28"/>
        </w:rPr>
        <w:t>указать</w:t>
      </w:r>
      <w:proofErr w:type="gramEnd"/>
      <w:r>
        <w:rPr>
          <w:color w:val="000000"/>
          <w:sz w:val="28"/>
          <w:szCs w:val="28"/>
        </w:rPr>
        <w:t xml:space="preserve"> с чем конкретно не справляются воспитанники);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-наличие Положения о системе </w:t>
      </w:r>
      <w:proofErr w:type="gramStart"/>
      <w:r>
        <w:rPr>
          <w:color w:val="000000"/>
          <w:sz w:val="28"/>
          <w:szCs w:val="28"/>
        </w:rPr>
        <w:t>мониторинга результатов освоения образовательных программ дошкольного образования</w:t>
      </w:r>
      <w:proofErr w:type="gramEnd"/>
      <w:r>
        <w:rPr>
          <w:color w:val="000000"/>
          <w:sz w:val="28"/>
          <w:szCs w:val="28"/>
        </w:rPr>
        <w:t>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содержания, уровня и качества подготовки выпускников федеральным государственным требованиям (требованиям ФГОС);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достижения воспитанников по сравнению с их первоначальным уровнем;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результаты мониторинга промежуточной и итоговой оценки уровня развития воспитанников.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3.6. При проведении оценки организации учебного процесса анализируются и оцениваются: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учебный план Учреждения, его структура, характеристика; выполнение;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нагрузки воспитанников;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календарный учебный график Учреждения;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расписание непосредственной образовательной деятельности;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форм работы с воспитанниками, имеющими особые образовательные потребности;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принципа преемственности обучения в возрастных группах;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проведении оценки качества кадрового обеспечения анализируется и оценивается: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педагогических работников</w:t>
      </w:r>
      <w:proofErr w:type="gramStart"/>
      <w:r>
        <w:rPr>
          <w:color w:val="000000"/>
          <w:sz w:val="28"/>
          <w:szCs w:val="28"/>
        </w:rPr>
        <w:t xml:space="preserve"> (%), </w:t>
      </w:r>
      <w:proofErr w:type="gramEnd"/>
      <w:r>
        <w:rPr>
          <w:color w:val="000000"/>
          <w:sz w:val="28"/>
          <w:szCs w:val="28"/>
        </w:rPr>
        <w:t>работающих на штатной основе;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педагогических работников, имеющих базовое специальное (дошкольное) образование;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движение кадров за последние пять лет;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-возрастной состав;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 с молодыми специалистами (наличие нормативных и отчетных документов);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-творческие достижения педагогов;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укомплектованность Учреждения кадрами;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установления заработной платы работников Учреждения, в т. ч. надбавок к должностным окладам, порядка и размеров, стимулирующих выплат; заработная плата педагогических работников с учётом стимулирующей части оплаты труда (min-max);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3.8. При проведении оценки качества учебно-методического обеспечения анализируется и оценивается: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методической работы Учреждения (даётся её характеристика);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оценивается соответствие содержания методической работы задачам, стоящим перед Учреждением, в том числе в образовательной программе;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вопросы методической работы, которые ставятся и рассматриваются руководством Учреждения, педагогическим советом, в других структурных подразделениях;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формы организации методической работы;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по обобщению и распространению передового опыта;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в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педагогических работников Учреждения, разработавших авторские программы, утверждённые на федеральном и региональном уровнях.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3.9. При проведении оценки качества библиотечно-информационного обеспечения анализируется и оценивается: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обеспеченность учебно-методической и художественной литературой;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общее количество единиц хранения фонда библиотеки;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обеспечено ли Учреждение современной информационной базой (локальная сеть, выход в Интернет, электронная почта, электронный каталог, медиатека, и т.д.);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востребованность библиотечного фонда и информационной базы;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сайта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Учреждения, информационные стенды (уголки), выставки, презентации и т.д.);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При проведении оценки качества материально-технической базы анализируется и оценивается: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3.10.1. Состояние и использование материально-технической базы, в том числе: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социально-психологической комфортности образовательной среды;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лицензионному нормативу по площади на одного обучающегося;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площади, используемых для образовательного процесса (даётся их характеристика);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количестве и структуре технических средств обучения и т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обеспеченности мебелью, инвентарём, посудой;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проведении ремонтных работ в Учреждении (сколько запланировано и освоено бюджетных (внебюджетных) средств);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меры по обеспечению развития материально-технической базы;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мероприятия по улучшение условий труда и быта педагогов.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3.10.2.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Соблюдение в Учреждении мер противопожарной и антитеррористической безопасности, в том числе: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организациями;- акты о состоянии пожарной безопасности;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учебно-тренировочных мероприятий по вопросам безопасности.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3.10.3. Состояние территории Учреждения, в том числе: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состояние ограждения и освещение участка;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и состояние необходимых знаков дорожного движения при подъезде к дошкольному образовательному учреждению;- оборудование хозяйственной площадки, состояние мусоросборника.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оценке качества медицинского обеспечения Учреждения, системы охраны здоровья воспитанников анализируется и оценивается: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медицинское обслуживание, условия для оздоровительной работы (наличие в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медицинского кабинета, соответствие его СанПиН;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регулярность прохождения сотрудниками Учреждения медицинских осмотров;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заболеваемости воспитанников;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случаях травматизма, пищевых отравлений среди воспитанников;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предписаний надзорных органов;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Учреждение в работе по данному направлению);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сбалансированность расписания с точки </w:t>
      </w:r>
      <w:proofErr w:type="gramStart"/>
      <w:r>
        <w:rPr>
          <w:color w:val="000000"/>
          <w:sz w:val="28"/>
          <w:szCs w:val="28"/>
        </w:rPr>
        <w:t>зрения соблюдения санитарных норм организации образовательной деятельности</w:t>
      </w:r>
      <w:proofErr w:type="gramEnd"/>
      <w:r>
        <w:rPr>
          <w:color w:val="000000"/>
          <w:sz w:val="28"/>
          <w:szCs w:val="28"/>
        </w:rPr>
        <w:t xml:space="preserve"> с детьми, обеспечивающих смену характера деятельности воспитанников;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соотношение учебной нагрузки программ дополнительного образования (если таковое практикуется);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здоровьесберегающих технологий, отслеживание их эффективности (показать результативность, в т.ч. динамику состояния здоровья);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работы по воспитанию здорового образа жизни;- динамика распределения воспитанников по группам здоровья;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состояние службы психолого-педагогического сопровождения в дошкольном образовательном учреждении;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 по предупреждению нервно-эмоциональных и физических перегрузок у воспитанников.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3.12. При оценке качества организации питания анализируется и оценивается: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собственного пищеблока;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администрации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качеством приготовления пищи;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соблюдения правил техники безопасности на пищеблоке;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предписаний надзорных органов.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проведении </w:t>
      </w:r>
      <w:proofErr w:type="gramStart"/>
      <w:r>
        <w:rPr>
          <w:color w:val="000000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>
        <w:rPr>
          <w:color w:val="000000"/>
          <w:sz w:val="28"/>
          <w:szCs w:val="28"/>
        </w:rPr>
        <w:t>: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</w:t>
      </w:r>
      <w:r w:rsidR="00D71C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3.13.2. Анализируется и оценивается: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ответственного лица –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план работы Учреждения по обеспечению </w:t>
      </w:r>
      <w:proofErr w:type="gramStart"/>
      <w:r>
        <w:rPr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color w:val="000000"/>
          <w:sz w:val="28"/>
          <w:szCs w:val="28"/>
        </w:rPr>
        <w:t xml:space="preserve"> и его выполнение;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участников образовательных отношений о функционировании внутренней системы оценки качества образования в Учреждении;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проводимые мероприятия внутреннего контроля в рамках </w:t>
      </w:r>
      <w:proofErr w:type="gramStart"/>
      <w:r>
        <w:rPr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color w:val="000000"/>
          <w:sz w:val="28"/>
          <w:szCs w:val="28"/>
        </w:rPr>
        <w:t>;</w:t>
      </w:r>
    </w:p>
    <w:p w:rsidR="00AF7187" w:rsidRDefault="00AF7187" w:rsidP="00AF7187">
      <w:pPr>
        <w:pStyle w:val="p7"/>
        <w:shd w:val="clear" w:color="auto" w:fill="FFFFFF"/>
        <w:spacing w:before="120" w:beforeAutospacing="0" w:after="12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проводимые корректирующие и предупреждающие действия в рамках </w:t>
      </w:r>
      <w:proofErr w:type="gramStart"/>
      <w:r>
        <w:rPr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color w:val="000000"/>
          <w:sz w:val="28"/>
          <w:szCs w:val="28"/>
        </w:rPr>
        <w:t>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Анализ показателей деятельности дошкольного образовательного учреждения,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анализ выполняется по форме и в соответствии с </w:t>
      </w:r>
      <w:proofErr w:type="gramStart"/>
      <w:r>
        <w:rPr>
          <w:color w:val="000000"/>
          <w:sz w:val="28"/>
          <w:szCs w:val="28"/>
        </w:rPr>
        <w:t>требованиями</w:t>
      </w:r>
      <w:proofErr w:type="gramEnd"/>
      <w:r>
        <w:rPr>
          <w:color w:val="000000"/>
          <w:sz w:val="28"/>
          <w:szCs w:val="28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F7187" w:rsidRDefault="00AF7187" w:rsidP="00AF7187">
      <w:pPr>
        <w:pStyle w:val="p5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4.Обобщение полученных результатов и формирование отчета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самообследования, членами Комиссии передаётся лицу, ответственному за свод и оформление результатов самообследования Учреждения,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три дня до предварительного рассмотрения на Комиссии результатов самообследования.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Лицо ответственное, за свод и оформление результатов самообследования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(далее Отчёт).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После окончательного рассмотрения результатов самообследования итоговая форма Отчёта направляется на рассмотрение органа коллективного управления Учреждения, к компетенции которого относится решение данного вопроса.</w:t>
      </w:r>
    </w:p>
    <w:p w:rsidR="00AF7187" w:rsidRDefault="00AF7187" w:rsidP="00AF7187">
      <w:pPr>
        <w:pStyle w:val="p5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5. Ответственность</w:t>
      </w:r>
    </w:p>
    <w:p w:rsidR="00AF7187" w:rsidRDefault="00AF7187" w:rsidP="00AF7187">
      <w:pPr>
        <w:pStyle w:val="p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Руководителя Учреждения,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AF7187" w:rsidRDefault="00AF7187" w:rsidP="00AF7187">
      <w:pPr>
        <w:pStyle w:val="p8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Ответственным лицом за организацию работы по данному Положению является руководитель Учреждения или уполномоченное им лицо.</w:t>
      </w:r>
    </w:p>
    <w:p w:rsidR="00EF20BC" w:rsidRDefault="00EF20BC">
      <w:bookmarkStart w:id="0" w:name="_GoBack"/>
      <w:bookmarkEnd w:id="0"/>
    </w:p>
    <w:sectPr w:rsidR="00EF20BC" w:rsidSect="00C8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35D7"/>
    <w:rsid w:val="000B1817"/>
    <w:rsid w:val="004454F3"/>
    <w:rsid w:val="00853B8D"/>
    <w:rsid w:val="00A735D7"/>
    <w:rsid w:val="00AF7187"/>
    <w:rsid w:val="00C1792D"/>
    <w:rsid w:val="00C84263"/>
    <w:rsid w:val="00D71C26"/>
    <w:rsid w:val="00E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F7187"/>
  </w:style>
  <w:style w:type="paragraph" w:customStyle="1" w:styleId="p3">
    <w:name w:val="p3"/>
    <w:basedOn w:val="a"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AF7187"/>
  </w:style>
  <w:style w:type="paragraph" w:customStyle="1" w:styleId="p5">
    <w:name w:val="p5"/>
    <w:basedOn w:val="a"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179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Aliya</cp:lastModifiedBy>
  <cp:revision>2</cp:revision>
  <cp:lastPrinted>2015-06-15T20:58:00Z</cp:lastPrinted>
  <dcterms:created xsi:type="dcterms:W3CDTF">2017-02-23T05:36:00Z</dcterms:created>
  <dcterms:modified xsi:type="dcterms:W3CDTF">2017-02-23T05:36:00Z</dcterms:modified>
</cp:coreProperties>
</file>