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F3" w:rsidRPr="009B58E9" w:rsidRDefault="006015F3">
      <w:pPr>
        <w:spacing w:line="36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дошкольное образовательное учреждение</w:t>
      </w:r>
    </w:p>
    <w:p w:rsidR="002708D5" w:rsidRDefault="006015F3" w:rsidP="006015F3">
      <w:pPr>
        <w:jc w:val="center"/>
        <w:rPr>
          <w:b/>
          <w:sz w:val="32"/>
        </w:rPr>
      </w:pPr>
      <w:r w:rsidRPr="00BA7F68">
        <w:rPr>
          <w:b/>
          <w:sz w:val="32"/>
        </w:rPr>
        <w:t>«Мокрушенский детский сад»</w:t>
      </w:r>
    </w:p>
    <w:p w:rsidR="006015F3" w:rsidRDefault="006015F3" w:rsidP="006015F3">
      <w:pPr>
        <w:jc w:val="center"/>
        <w:rPr>
          <w:b/>
          <w:sz w:val="32"/>
        </w:rPr>
      </w:pPr>
    </w:p>
    <w:p w:rsidR="006015F3" w:rsidRPr="006015F3" w:rsidRDefault="006015F3" w:rsidP="006015F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</w:t>
      </w:r>
      <w:r w:rsidRPr="006015F3">
        <w:rPr>
          <w:szCs w:val="28"/>
        </w:rPr>
        <w:t>ведения о сотрудниках,</w:t>
      </w:r>
    </w:p>
    <w:p w:rsidR="006015F3" w:rsidRDefault="006015F3" w:rsidP="006015F3">
      <w:pPr>
        <w:autoSpaceDE w:val="0"/>
        <w:autoSpaceDN w:val="0"/>
        <w:adjustRightInd w:val="0"/>
        <w:jc w:val="center"/>
        <w:rPr>
          <w:szCs w:val="28"/>
        </w:rPr>
      </w:pPr>
      <w:r w:rsidRPr="006015F3">
        <w:rPr>
          <w:szCs w:val="28"/>
        </w:rPr>
        <w:t xml:space="preserve">специально уполномоченных на решение задач </w:t>
      </w:r>
    </w:p>
    <w:p w:rsidR="006015F3" w:rsidRPr="006015F3" w:rsidRDefault="006015F3" w:rsidP="006015F3">
      <w:pPr>
        <w:autoSpaceDE w:val="0"/>
        <w:autoSpaceDN w:val="0"/>
        <w:adjustRightInd w:val="0"/>
        <w:jc w:val="center"/>
        <w:rPr>
          <w:szCs w:val="28"/>
        </w:rPr>
      </w:pPr>
      <w:r w:rsidRPr="006015F3">
        <w:rPr>
          <w:szCs w:val="28"/>
        </w:rPr>
        <w:t>в области гражданской</w:t>
      </w:r>
      <w:r>
        <w:rPr>
          <w:szCs w:val="28"/>
        </w:rPr>
        <w:t xml:space="preserve"> </w:t>
      </w:r>
      <w:r w:rsidRPr="006015F3">
        <w:rPr>
          <w:szCs w:val="28"/>
        </w:rPr>
        <w:t>обороны</w:t>
      </w:r>
    </w:p>
    <w:p w:rsidR="006015F3" w:rsidRDefault="006015F3" w:rsidP="006015F3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548"/>
        <w:gridCol w:w="2548"/>
        <w:gridCol w:w="2548"/>
        <w:gridCol w:w="2548"/>
      </w:tblGrid>
      <w:tr w:rsidR="006015F3" w:rsidTr="006015F3">
        <w:tc>
          <w:tcPr>
            <w:tcW w:w="2548" w:type="dxa"/>
          </w:tcPr>
          <w:p w:rsidR="006015F3" w:rsidRDefault="006015F3" w:rsidP="006015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  <w:p w:rsidR="006015F3" w:rsidRDefault="006015F3" w:rsidP="006015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учреждения</w:t>
            </w:r>
          </w:p>
          <w:p w:rsidR="006015F3" w:rsidRDefault="006015F3" w:rsidP="006015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015F3" w:rsidRDefault="006015F3" w:rsidP="006015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</w:t>
            </w:r>
          </w:p>
          <w:p w:rsidR="006015F3" w:rsidRDefault="006015F3" w:rsidP="006015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Отчество</w:t>
            </w:r>
          </w:p>
          <w:p w:rsidR="006015F3" w:rsidRDefault="006015F3" w:rsidP="006015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015F3" w:rsidRDefault="006015F3" w:rsidP="006015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Должность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</w:p>
          <w:p w:rsidR="006015F3" w:rsidRDefault="006015F3" w:rsidP="006015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месту работы</w:t>
            </w:r>
          </w:p>
          <w:p w:rsidR="006015F3" w:rsidRDefault="006015F3" w:rsidP="006015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8" w:type="dxa"/>
          </w:tcPr>
          <w:p w:rsidR="006015F3" w:rsidRDefault="006015F3" w:rsidP="006015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Месяц и год</w:t>
            </w:r>
          </w:p>
          <w:p w:rsidR="006015F3" w:rsidRDefault="006015F3" w:rsidP="006015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назначения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</w:p>
          <w:p w:rsidR="006015F3" w:rsidRDefault="006015F3" w:rsidP="006015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</w:t>
            </w:r>
          </w:p>
          <w:p w:rsidR="006015F3" w:rsidRDefault="006015F3" w:rsidP="006015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специально</w:t>
            </w:r>
          </w:p>
          <w:p w:rsidR="006015F3" w:rsidRDefault="006015F3" w:rsidP="006015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уполномоченного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</w:p>
          <w:p w:rsidR="006015F3" w:rsidRDefault="006015F3" w:rsidP="006015F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ГО</w:t>
            </w:r>
          </w:p>
          <w:p w:rsidR="006015F3" w:rsidRDefault="006015F3" w:rsidP="006015F3">
            <w:pPr>
              <w:jc w:val="center"/>
              <w:rPr>
                <w:sz w:val="26"/>
                <w:szCs w:val="26"/>
              </w:rPr>
            </w:pPr>
          </w:p>
        </w:tc>
      </w:tr>
      <w:tr w:rsidR="006015F3" w:rsidTr="006015F3">
        <w:tc>
          <w:tcPr>
            <w:tcW w:w="2548" w:type="dxa"/>
          </w:tcPr>
          <w:p w:rsidR="006015F3" w:rsidRDefault="006015F3" w:rsidP="006015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«Мокрушенский детский сад»</w:t>
            </w:r>
          </w:p>
        </w:tc>
        <w:tc>
          <w:tcPr>
            <w:tcW w:w="2548" w:type="dxa"/>
          </w:tcPr>
          <w:p w:rsidR="006015F3" w:rsidRDefault="006015F3" w:rsidP="006015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Ермолаева </w:t>
            </w:r>
          </w:p>
          <w:p w:rsidR="006015F3" w:rsidRDefault="006015F3" w:rsidP="006015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2548" w:type="dxa"/>
          </w:tcPr>
          <w:p w:rsidR="006015F3" w:rsidRDefault="006015F3" w:rsidP="006015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</w:p>
        </w:tc>
        <w:tc>
          <w:tcPr>
            <w:tcW w:w="2548" w:type="dxa"/>
          </w:tcPr>
          <w:p w:rsidR="006015F3" w:rsidRDefault="006015F3" w:rsidP="006015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6"/>
                  <w:szCs w:val="26"/>
                </w:rPr>
                <w:t>2014 г</w:t>
              </w:r>
            </w:smartTag>
            <w:r>
              <w:rPr>
                <w:sz w:val="26"/>
                <w:szCs w:val="26"/>
              </w:rPr>
              <w:t>.</w:t>
            </w:r>
          </w:p>
        </w:tc>
      </w:tr>
    </w:tbl>
    <w:p w:rsidR="006015F3" w:rsidRDefault="006015F3" w:rsidP="006015F3">
      <w:pPr>
        <w:jc w:val="center"/>
        <w:rPr>
          <w:sz w:val="26"/>
          <w:szCs w:val="26"/>
        </w:rPr>
      </w:pPr>
    </w:p>
    <w:p w:rsidR="006015F3" w:rsidRDefault="006015F3" w:rsidP="006015F3">
      <w:pPr>
        <w:autoSpaceDE w:val="0"/>
        <w:autoSpaceDN w:val="0"/>
        <w:adjustRightInd w:val="0"/>
        <w:rPr>
          <w:sz w:val="26"/>
          <w:szCs w:val="26"/>
        </w:rPr>
      </w:pPr>
    </w:p>
    <w:p w:rsidR="006015F3" w:rsidRDefault="006015F3" w:rsidP="006015F3">
      <w:pPr>
        <w:jc w:val="center"/>
      </w:pPr>
      <w:r>
        <w:rPr>
          <w:sz w:val="26"/>
          <w:szCs w:val="26"/>
        </w:rPr>
        <w:t>Заведующий МБДОУ «Мокрушенский детский сад»                            Н. В. Белкина</w:t>
      </w:r>
    </w:p>
    <w:sectPr w:rsidR="006015F3" w:rsidSect="006015F3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015F3"/>
    <w:rsid w:val="002708D5"/>
    <w:rsid w:val="006015F3"/>
    <w:rsid w:val="006857DF"/>
    <w:rsid w:val="00687B0E"/>
    <w:rsid w:val="00724438"/>
    <w:rsid w:val="0080131B"/>
    <w:rsid w:val="008A7CE4"/>
    <w:rsid w:val="00A23EB6"/>
    <w:rsid w:val="00A97B89"/>
    <w:rsid w:val="00B50E13"/>
    <w:rsid w:val="00DC366A"/>
    <w:rsid w:val="00E956C9"/>
    <w:rsid w:val="00F4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1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Aliya</cp:lastModifiedBy>
  <cp:revision>2</cp:revision>
  <dcterms:created xsi:type="dcterms:W3CDTF">2017-02-23T05:11:00Z</dcterms:created>
  <dcterms:modified xsi:type="dcterms:W3CDTF">2017-02-23T05:11:00Z</dcterms:modified>
</cp:coreProperties>
</file>