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CA" w:rsidRPr="001E3ACA" w:rsidRDefault="001E3ACA" w:rsidP="001E3A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1"/>
        </w:rPr>
      </w:pPr>
      <w:r w:rsidRPr="001E3ACA">
        <w:rPr>
          <w:b/>
          <w:bCs/>
          <w:sz w:val="28"/>
          <w:szCs w:val="21"/>
        </w:rPr>
        <w:t>Консультация для родителей</w:t>
      </w:r>
    </w:p>
    <w:p w:rsidR="001E3ACA" w:rsidRPr="001E3ACA" w:rsidRDefault="001E3ACA" w:rsidP="001E3AC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1"/>
        </w:rPr>
      </w:pPr>
      <w:r w:rsidRPr="001E3ACA">
        <w:rPr>
          <w:b/>
          <w:bCs/>
          <w:sz w:val="28"/>
          <w:szCs w:val="21"/>
        </w:rPr>
        <w:t>Игры и упражнения для развития речи детей 2-3 лет.</w:t>
      </w:r>
    </w:p>
    <w:p w:rsidR="001E3ACA" w:rsidRPr="001E3ACA" w:rsidRDefault="001E3ACA" w:rsidP="001E3ACA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1E3ACA">
        <w:rPr>
          <w:szCs w:val="21"/>
        </w:rPr>
        <w:t>Каждому возрасту соответствует свой словарный запас, определенные умения в произношении, степень понимания речи других людей. Так, первые слова малыш лепечет в возрасте около года. Сначала они невнятные, но со временем все больше обретают четкость. К 2—3 годам уже формируется основная речевая база, поэтому с самого рождения и до 3 лет нужно уделять особое внимание развитию речи малыша. Рассмотрим игры и упражнения, которые способствуют развитию речи ребенка 2-3 лет.</w:t>
      </w:r>
      <w:r w:rsidRPr="001E3ACA">
        <w:rPr>
          <w:szCs w:val="21"/>
        </w:rPr>
        <w:br/>
      </w:r>
    </w:p>
    <w:p w:rsidR="001E3ACA" w:rsidRPr="001E3ACA" w:rsidRDefault="001E3ACA" w:rsidP="001E3A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Cs w:val="21"/>
        </w:rPr>
      </w:pPr>
      <w:r w:rsidRPr="001E3ACA">
        <w:rPr>
          <w:b/>
          <w:bCs/>
          <w:szCs w:val="21"/>
        </w:rPr>
        <w:t>Артикуляционная гимнастика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b/>
          <w:bCs/>
        </w:rPr>
        <w:t>«Домик для язычка»</w:t>
      </w:r>
      <w:r w:rsidRPr="00AB6366">
        <w:rPr>
          <w:color w:val="333333"/>
        </w:rPr>
        <w:br/>
      </w:r>
      <w:r w:rsidRPr="00AB6366">
        <w:t>- Попросите кроху широко открыть рот, показать пасть крокодила.</w:t>
      </w:r>
      <w:r w:rsidRPr="00AB6366">
        <w:br/>
        <w:t xml:space="preserve">- Теперь с </w:t>
      </w:r>
      <w:proofErr w:type="gramStart"/>
      <w:r w:rsidRPr="00AB6366">
        <w:t>открытом</w:t>
      </w:r>
      <w:proofErr w:type="gramEnd"/>
      <w:r w:rsidRPr="00AB6366">
        <w:t xml:space="preserve"> ртом пробуем высунуть язык.</w:t>
      </w:r>
      <w:r w:rsidRPr="00AB6366">
        <w:br/>
        <w:t>- Держим язык 2-3 секунды, не закрывая рот</w:t>
      </w:r>
      <w:r w:rsidRPr="00AB6366">
        <w:br/>
        <w:t>- Убираем язычок, рот закрываем.</w:t>
      </w:r>
      <w:r w:rsidRPr="00AB6366">
        <w:br/>
        <w:t>- Следует повторить упражнение 3-5 раз.</w:t>
      </w:r>
      <w:r w:rsidRPr="00AB6366">
        <w:br/>
      </w:r>
      <w:r w:rsidRPr="00AB6366">
        <w:rPr>
          <w:b/>
          <w:bCs/>
        </w:rPr>
        <w:t>«Накажем непослушный язычок</w:t>
      </w:r>
      <w:r w:rsidRPr="00AB6366">
        <w:t>»</w:t>
      </w:r>
      <w:r w:rsidRPr="00AB6366">
        <w:br/>
        <w:t>- Попросим малыша приоткрыть ротик.</w:t>
      </w:r>
      <w:r w:rsidRPr="00AB6366">
        <w:br/>
        <w:t>- Теперь высовываем язычок</w:t>
      </w:r>
      <w:r w:rsidRPr="00AB6366">
        <w:br/>
        <w:t>- И покусаем его слегка зубками.</w:t>
      </w:r>
      <w:r w:rsidRPr="00AB6366">
        <w:br/>
      </w:r>
      <w:r w:rsidRPr="00AB6366">
        <w:rPr>
          <w:b/>
          <w:bCs/>
        </w:rPr>
        <w:t>«Игра с ложечкой» (</w:t>
      </w:r>
      <w:r w:rsidRPr="00AB6366">
        <w:t>на развитие чувствительности языка)</w:t>
      </w:r>
      <w:r w:rsidRPr="00AB6366">
        <w:br/>
      </w:r>
      <w:r w:rsidRPr="00AB6366">
        <w:rPr>
          <w:i/>
          <w:iCs/>
        </w:rPr>
        <w:t>Подготовьте: чайную ложку и два стакана с водой — теплой и холодной.</w:t>
      </w:r>
      <w:r w:rsidRPr="00AB6366">
        <w:br/>
        <w:t>- Попросите малыша закрыть глаза и высунуть язычок.</w:t>
      </w:r>
      <w:r w:rsidRPr="00AB6366">
        <w:br/>
        <w:t xml:space="preserve">- Опустите ложку в стакан с теплой водой, а затем </w:t>
      </w:r>
      <w:proofErr w:type="spellStart"/>
      <w:r w:rsidRPr="00AB6366">
        <w:t>при¬коснитесь</w:t>
      </w:r>
      <w:proofErr w:type="spellEnd"/>
      <w:r w:rsidRPr="00AB6366">
        <w:t xml:space="preserve"> ею к язычку малыша.</w:t>
      </w:r>
      <w:r w:rsidRPr="00AB6366">
        <w:br/>
        <w:t xml:space="preserve">- Спросите: «Какая была ложечка — теплая или </w:t>
      </w:r>
      <w:proofErr w:type="spellStart"/>
      <w:r w:rsidRPr="00AB6366">
        <w:t>холод¬ная</w:t>
      </w:r>
      <w:proofErr w:type="spellEnd"/>
      <w:r w:rsidRPr="00AB6366">
        <w:t>?». Пусть ответит, как может. Если трудно, назовите нужное слово сами: «Теплая».</w:t>
      </w:r>
      <w:r w:rsidRPr="00AB6366">
        <w:br/>
        <w:t>- Потом охладите ложку в стакане с холодной водой и прикоснитесь ею к язычку: «А теперь какая ложечка?»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b/>
          <w:bCs/>
        </w:rPr>
        <w:t>Упражнение «Часики»</w:t>
      </w:r>
      <w:r w:rsidRPr="00AB6366">
        <w:br/>
        <w:t>- Покажите часы с маятником или подберите такую картинку.</w:t>
      </w:r>
      <w:r w:rsidRPr="00AB6366">
        <w:br/>
        <w:t>- Откройте широко рот. Кончиком языка поочередно касайтесь то одного уголка губ, то другого. Нижняя челюсть двигаться не должна.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b/>
          <w:bCs/>
        </w:rPr>
        <w:t>Упражнение «Горка»</w:t>
      </w:r>
      <w:r w:rsidRPr="00AB6366">
        <w:br/>
        <w:t>- Покажите картинку со снежной крутой горой.</w:t>
      </w:r>
      <w:r w:rsidRPr="00AB6366">
        <w:br/>
        <w:t>- Рот широко откройте, кончиком языка упритесь в десну за нижними зубами, язык выгните «горкой».</w:t>
      </w:r>
      <w:r w:rsidRPr="00AB6366">
        <w:br/>
        <w:t>- Теперь пробует малыш. Держит язык в положении «горка» не более 5-7 секунд.</w:t>
      </w:r>
      <w:r w:rsidRPr="00AB6366">
        <w:br/>
        <w:t>- Если язычок беспокойно вертится во рту, помогите ему: прижмите слегка черенком чайной ложки, погладьте. Затем поставьте черенок ложечки за нижние зубки: «Поймай ложечку. Догони ее язычком и не отпускай». Малыш должен упереться в ложечку язычком и держать это положение 5-7 секунд.</w:t>
      </w:r>
      <w:r w:rsidRPr="00AB6366">
        <w:br/>
        <w:t>- Аккуратно уберите черенок ложки, а язычок при этом должен оставаться за зубами.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b/>
          <w:bCs/>
        </w:rPr>
        <w:t>Упражнение «Лопатка»</w:t>
      </w:r>
      <w:r w:rsidRPr="00AB6366">
        <w:br/>
        <w:t>- Покажите малышу картинку с лопатой.</w:t>
      </w:r>
      <w:r w:rsidRPr="00AB6366">
        <w:br/>
        <w:t>- Покажите малышу, как нужно класть язычок на нижнюю губу «лопаточкой»: рот полуоткрыт в улыбке, широкий спокойный язык лежит на нижней губе.</w:t>
      </w:r>
      <w:r w:rsidRPr="00AB6366">
        <w:br/>
        <w:t>- Теперь пробует малыш.</w:t>
      </w:r>
      <w:r w:rsidRPr="00AB6366">
        <w:br/>
      </w:r>
      <w:r w:rsidRPr="00AB6366">
        <w:lastRenderedPageBreak/>
        <w:t>- Нужно держать язычок в таком положении 30 секунд. Следите, чтобы нижняя губа не поджималась.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b/>
          <w:bCs/>
        </w:rPr>
        <w:t>Упражнение «Зайчик на ниточке»</w:t>
      </w:r>
      <w:r w:rsidRPr="00AB6366">
        <w:br/>
      </w:r>
      <w:r w:rsidRPr="00AB6366">
        <w:rPr>
          <w:i/>
          <w:iCs/>
        </w:rPr>
        <w:t>Подготовьте: шарик диаметром 3-4 см или пластмассовую фигурку с дырочкой, например зайчика. Проденьте в дырочку нитку, завяжите. </w:t>
      </w:r>
      <w:r w:rsidRPr="00AB6366">
        <w:br/>
        <w:t>- Держите нитку за конец так, чтобы зайчик внизу свободно висел.</w:t>
      </w:r>
      <w:r w:rsidRPr="00AB6366">
        <w:br/>
        <w:t>- Малыш широко открывает рот и кончиком языка толкает зайчика так, чтобы тот «прыгал».</w:t>
      </w:r>
      <w:r w:rsidRPr="00AB6366">
        <w:br/>
        <w:t>- Теперь наденьте нитку на обе руки так, чтобы зайчик висел на натянутой нитке и легко по ней скользил.</w:t>
      </w:r>
      <w:r w:rsidRPr="00AB6366">
        <w:br/>
        <w:t xml:space="preserve">- Язычок малыша совершает движения </w:t>
      </w:r>
      <w:proofErr w:type="spellStart"/>
      <w:r w:rsidRPr="00AB6366">
        <w:t>влево-вправо</w:t>
      </w:r>
      <w:proofErr w:type="spellEnd"/>
      <w:r w:rsidRPr="00AB6366">
        <w:t>, двигая зайчика от одной вашей руки к другой.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b/>
          <w:bCs/>
        </w:rPr>
        <w:t>Упражнение «Снежинки»</w:t>
      </w:r>
      <w:r w:rsidRPr="00AB6366">
        <w:br/>
      </w:r>
      <w:r w:rsidRPr="00AB6366">
        <w:rPr>
          <w:i/>
          <w:iCs/>
        </w:rPr>
        <w:t>Подготовьте; кусочки белой ваты. </w:t>
      </w:r>
      <w:r w:rsidRPr="00AB6366">
        <w:br/>
        <w:t>- Положите на ладошку малышу кусочки белой ваты.</w:t>
      </w:r>
      <w:r w:rsidRPr="00AB6366">
        <w:br/>
        <w:t>- Попросите ребенка легонько выдохнуть через рот — и вот ваши снежинки полетели!</w:t>
      </w:r>
      <w:r w:rsidRPr="00AB6366">
        <w:br/>
        <w:t>- Сдувайте вату короткими сериями выдохов.</w:t>
      </w:r>
      <w:r w:rsidRPr="00AB6366">
        <w:br/>
        <w:t xml:space="preserve">- Сдувайте вату с помощью разных звуков речи: например, со звуками </w:t>
      </w:r>
      <w:proofErr w:type="gramStart"/>
      <w:r w:rsidRPr="00AB6366">
        <w:t>П</w:t>
      </w:r>
      <w:proofErr w:type="gramEnd"/>
      <w:r w:rsidRPr="00AB6366">
        <w:t xml:space="preserve"> или Т. Даже от резкого произнесения звука К вата может слететь на пол.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  <w:jc w:val="center"/>
      </w:pPr>
      <w:r w:rsidRPr="00AB6366">
        <w:rPr>
          <w:b/>
          <w:bCs/>
        </w:rPr>
        <w:t>Пальчиковая гимнастика для детей 2-3 лет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1.«Перед нами елочка: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сидя, дети соединяют кончики пальцев, делают «елочку»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Шишечки,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показывают кулачки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Иголочки,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указательные пальцы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Шарики,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пальцы сжимают в круг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Фонарики,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показывают «фонарики»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Зайчики,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показывают «ушки зайца»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И свечки,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прижимают ладони и пальчики друг к другу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Звезды, 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прижимают ладони с раздвинутыми пальцами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Человечки».      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ставят средний и указательный пальцы на колени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2.«Кот на печи 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стучат кулачком о кулачок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lastRenderedPageBreak/>
        <w:t>Сухари толчет,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Кошка в окошке 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AB6366">
        <w:rPr>
          <w:i/>
          <w:iCs/>
        </w:rPr>
        <w:t>показывают</w:t>
      </w:r>
      <w:proofErr w:type="gramEnd"/>
      <w:r w:rsidRPr="00AB6366">
        <w:rPr>
          <w:i/>
          <w:iCs/>
        </w:rPr>
        <w:t xml:space="preserve"> как шьют иголкой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Полотенце шьет.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Маленькие котята       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поднимают руки на уровень груди, опустив кисти вниз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На печке сидят,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и качают головой вправо-влево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На печке сидят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Да на котика глядят.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показывают руками «очки</w:t>
      </w:r>
      <w:r w:rsidRPr="00AB6366">
        <w:t>»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Все на котика глядят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И сухарики едет».       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щелкают зубками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3.«Мы вот так, мы вот так,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«мнут тесто» руками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Тесто разминали.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Мы вот так, мы вот так,  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пальчики вместе, движение рук от себя и к себе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Тесто раскатали.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Вот такой, вот такой,      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i/>
          <w:iCs/>
        </w:rPr>
        <w:t>широко в стороны развести руки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Будет пряничек большой.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Вот такой, вот такой,      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поглаживание ладошек по очереди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Будет пряник золотой.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Пряничек, пряничек        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движение «пекут пирожки»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Испекли ребятки.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Пряничек, пряничек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Очень, очень сладкий.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Кушайте, кушайте,          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руки вытягивают вперед, ладонями вверх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Угощайтесь, гости!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lastRenderedPageBreak/>
        <w:t>Приходите к нам еще,      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манят к себе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Очень, очень просим!»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4.«Вымыли мы ручки, вымыли мы ножки,         имитация мытья рук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Поиграли в ладушки, ладушки – ладошки!       хлопки в ладоши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Во дворе цыплятам накрошили крошек,           «крошим хлеб»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Поиграли снова в  ладушки – ладошки!           хлопки в ладоши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Гладили котенка чистыми ладошками,             одной рукой поглаживаем другую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С ним мы поиграли в ладушки – ладошки!      хлопки в ладоши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AB6366">
        <w:t>Улеглись ладошки прямо на дорожку…           руки положили</w:t>
      </w:r>
      <w:proofErr w:type="gramEnd"/>
      <w:r w:rsidRPr="00AB6366">
        <w:t xml:space="preserve"> на колени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Как они устали - ладушки – ладошки!»             поглаживание рука об руку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5.«Девочки и мальчики!          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вытягиванием руки в стороны, машем крыльями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Совсем как попугайчики.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Крылышками помашите,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Хохолками потрясите,          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наклоны головы вправо-влево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Друг на друга посмотрите,  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поворачиваются к соседу и смотрят в глаза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В джунгли вместе полетите,                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руки в стороны, машем крыльями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На пальму опуститесь,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Крылышками встряхните!»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  <w:jc w:val="center"/>
      </w:pPr>
      <w:r w:rsidRPr="00AB6366">
        <w:rPr>
          <w:rStyle w:val="a4"/>
          <w:i/>
          <w:iCs/>
        </w:rPr>
        <w:t>Дыхательная гимнастика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rPr>
          <w:rStyle w:val="a4"/>
          <w:i/>
          <w:iCs/>
        </w:rPr>
        <w:t>«Воздушный шарик»</w:t>
      </w:r>
      <w:r w:rsidRPr="00AB6366">
        <w:br/>
        <w:t>Исходное положение: лечь на пол и положить руки на животик (представив, что вместо животика – воздушный шарик). </w:t>
      </w:r>
      <w:r w:rsidRPr="00AB6366">
        <w:br/>
        <w:t>1 – медленно надуваем шарик, т.е. животик.</w:t>
      </w:r>
      <w:r w:rsidRPr="00AB6366">
        <w:br/>
        <w:t>2 – шарик сдуваем. </w:t>
      </w:r>
      <w:r w:rsidRPr="00AB6366">
        <w:br/>
        <w:t>Повторить 3-5 раз.</w:t>
      </w:r>
      <w:r w:rsidRPr="00AB6366">
        <w:br/>
      </w:r>
      <w:r w:rsidRPr="00AB6366">
        <w:rPr>
          <w:rStyle w:val="a4"/>
          <w:i/>
          <w:iCs/>
        </w:rPr>
        <w:t>«Часики»</w:t>
      </w:r>
      <w:r w:rsidRPr="00AB6366">
        <w:br/>
        <w:t>Исходное положение: стоя, руки опущены, ноги на ширине плеч. </w:t>
      </w:r>
      <w:r w:rsidRPr="00AB6366">
        <w:br/>
        <w:t>1 – мах прямыми руками назад.</w:t>
      </w:r>
      <w:r w:rsidRPr="00AB6366">
        <w:br/>
        <w:t>2 – мах прямыми руками вперед. Изображая часы, говоря: «Тик-так». </w:t>
      </w:r>
      <w:r w:rsidRPr="00AB6366">
        <w:br/>
        <w:t>Повторить 3-5 раз.</w:t>
      </w:r>
      <w:r w:rsidRPr="00AB6366">
        <w:br/>
      </w:r>
      <w:proofErr w:type="gramStart"/>
      <w:r w:rsidRPr="00AB6366">
        <w:rPr>
          <w:rStyle w:val="a4"/>
          <w:i/>
          <w:iCs/>
        </w:rPr>
        <w:t>«Вырасту большим»</w:t>
      </w:r>
      <w:r w:rsidRPr="00AB6366">
        <w:br/>
      </w:r>
      <w:r w:rsidRPr="00AB6366">
        <w:lastRenderedPageBreak/>
        <w:t>Исходное положение: стоя, руки опущены, ноги вместе. </w:t>
      </w:r>
      <w:r w:rsidRPr="00AB6366">
        <w:br/>
        <w:t>1 – вдох – подняться на носочки, хорошо потянуться. </w:t>
      </w:r>
      <w:r w:rsidRPr="00AB6366">
        <w:br/>
        <w:t>2 – выдох – руки вниз, опускаемся, при этом произносит:</w:t>
      </w:r>
      <w:proofErr w:type="gramEnd"/>
      <w:r w:rsidRPr="00AB6366">
        <w:t xml:space="preserve"> «</w:t>
      </w:r>
      <w:proofErr w:type="spellStart"/>
      <w:r w:rsidRPr="00AB6366">
        <w:t>У-х-х-х</w:t>
      </w:r>
      <w:proofErr w:type="spellEnd"/>
      <w:r w:rsidRPr="00AB6366">
        <w:t>». </w:t>
      </w:r>
      <w:r w:rsidRPr="00AB6366">
        <w:br/>
        <w:t>Повторить 3-5 раз.</w:t>
      </w:r>
      <w:r w:rsidRPr="00AB6366">
        <w:br/>
      </w:r>
      <w:r w:rsidRPr="00AB6366">
        <w:rPr>
          <w:rStyle w:val="a4"/>
          <w:i/>
          <w:iCs/>
        </w:rPr>
        <w:t>«Курочка» </w:t>
      </w:r>
      <w:r w:rsidRPr="00AB6366">
        <w:br/>
        <w:t>Исходное положение: стоя, руки вдоль туловища. </w:t>
      </w:r>
      <w:r w:rsidRPr="00AB6366">
        <w:br/>
        <w:t>1 – на вдохе ребенок широко разводит руки (словно курочка крылья), </w:t>
      </w:r>
      <w:r w:rsidRPr="00AB6366">
        <w:br/>
        <w:t>2 – на выдохе – наклоняется вперед, голова и руки свободно опускаются. Малыш произносит «</w:t>
      </w:r>
      <w:proofErr w:type="spellStart"/>
      <w:r w:rsidRPr="00AB6366">
        <w:t>тах-тах-тах</w:t>
      </w:r>
      <w:proofErr w:type="spellEnd"/>
      <w:r w:rsidRPr="00AB6366">
        <w:t>», при этом хлопая себя по коленкам.</w:t>
      </w:r>
      <w:r w:rsidRPr="00AB6366">
        <w:br/>
        <w:t>Повторить 3-5 раз.</w:t>
      </w:r>
      <w:r w:rsidRPr="00AB6366">
        <w:br/>
      </w:r>
      <w:r w:rsidRPr="00AB6366">
        <w:rPr>
          <w:rStyle w:val="a4"/>
          <w:i/>
          <w:iCs/>
        </w:rPr>
        <w:t>«Волна»</w:t>
      </w:r>
      <w:r w:rsidRPr="00AB6366">
        <w:br/>
        <w:t>Исходное положение: лежа на спине, руки вдоль тела, ноги вместе. </w:t>
      </w:r>
      <w:r w:rsidRPr="00AB6366">
        <w:br/>
        <w:t>1 – вдох – руки поднимаются вверх и назад, касаются пола. </w:t>
      </w:r>
      <w:r w:rsidRPr="00AB6366">
        <w:br/>
        <w:t>2 – выдох – руки возвращаются в исходное положение, при этом ребенок произносит: «</w:t>
      </w:r>
      <w:proofErr w:type="spellStart"/>
      <w:r w:rsidRPr="00AB6366">
        <w:t>Вни-и-и-з</w:t>
      </w:r>
      <w:proofErr w:type="spellEnd"/>
      <w:r w:rsidRPr="00AB6366">
        <w:t>».</w:t>
      </w:r>
      <w:r w:rsidRPr="00AB6366">
        <w:br/>
        <w:t>Повторить 3-5 раз.</w:t>
      </w:r>
      <w:r w:rsidRPr="00AB6366">
        <w:br/>
      </w:r>
      <w:r w:rsidRPr="00AB6366">
        <w:rPr>
          <w:i/>
          <w:iCs/>
        </w:rPr>
        <w:t>Игровое упражнение </w:t>
      </w:r>
      <w:r w:rsidRPr="00AB6366">
        <w:rPr>
          <w:rStyle w:val="a4"/>
          <w:i/>
          <w:iCs/>
        </w:rPr>
        <w:t>«Мыльные пузыри»</w:t>
      </w:r>
      <w:r w:rsidRPr="00AB6366">
        <w:br/>
        <w:t>Надувайте с ребенком мыльные пузыри. Отличное упражнение для развития легких!</w:t>
      </w:r>
      <w:r w:rsidRPr="00AB6366">
        <w:br/>
      </w:r>
      <w:r w:rsidRPr="00AB6366">
        <w:rPr>
          <w:i/>
          <w:iCs/>
        </w:rPr>
        <w:t>Игровое упражнение </w:t>
      </w:r>
      <w:r w:rsidRPr="00AB6366">
        <w:rPr>
          <w:rStyle w:val="a4"/>
          <w:i/>
          <w:iCs/>
        </w:rPr>
        <w:t>«Веселый паровозик»</w:t>
      </w:r>
      <w:r w:rsidRPr="00AB6366">
        <w:br/>
        <w:t xml:space="preserve">Малыш ходит по комнате, </w:t>
      </w:r>
      <w:proofErr w:type="gramStart"/>
      <w:r w:rsidRPr="00AB6366">
        <w:t>двигая попеременно согнутыми в локтях руками и имитирует</w:t>
      </w:r>
      <w:proofErr w:type="gramEnd"/>
      <w:r w:rsidRPr="00AB6366">
        <w:t xml:space="preserve"> «пыхтение» паровозика: «</w:t>
      </w:r>
      <w:proofErr w:type="spellStart"/>
      <w:r w:rsidRPr="00AB6366">
        <w:t>чух-чух-чух</w:t>
      </w:r>
      <w:proofErr w:type="spellEnd"/>
      <w:r w:rsidRPr="00AB6366">
        <w:t>». Остановка – станция: ребенок громко произносит «</w:t>
      </w:r>
      <w:proofErr w:type="spellStart"/>
      <w:r w:rsidRPr="00AB6366">
        <w:t>Ту-ту-ууу</w:t>
      </w:r>
      <w:proofErr w:type="spellEnd"/>
      <w:r w:rsidRPr="00AB6366">
        <w:t>!». Можно продолжать двигаться дальше. Будет намного веселее, если к «паровозику» присоединится «вагончик». Игра продолжается полминуты.</w:t>
      </w:r>
    </w:p>
    <w:p w:rsidR="001E3ACA" w:rsidRPr="00AB6366" w:rsidRDefault="001E3ACA" w:rsidP="001E3ACA">
      <w:pPr>
        <w:pStyle w:val="a3"/>
        <w:shd w:val="clear" w:color="auto" w:fill="FFFFFF"/>
        <w:spacing w:before="0" w:beforeAutospacing="0" w:after="150" w:afterAutospacing="0"/>
      </w:pPr>
      <w:r w:rsidRPr="00AB6366">
        <w:t>Развитие речевых навыков до 3 лет — важный этап в формировании личности ребенка. Чем раньше малыш сможет выражать свои потребности, тем проще ему будет найти общий язык со сверстниками. Дети, с которыми родители активно занимались, более эмоциональны, рано начинают проявлять интерес к окружающим предметам, творчески развиваются. Даже если у малыша нет признаков отставания в развитии, домашние занятия и игры будут не менее важны.</w:t>
      </w:r>
      <w:r w:rsidRPr="00AB6366">
        <w:br/>
      </w:r>
    </w:p>
    <w:p w:rsidR="008115E5" w:rsidRPr="00AB6366" w:rsidRDefault="008115E5">
      <w:pPr>
        <w:rPr>
          <w:rFonts w:ascii="Times New Roman" w:hAnsi="Times New Roman" w:cs="Times New Roman"/>
          <w:sz w:val="24"/>
          <w:szCs w:val="24"/>
        </w:rPr>
      </w:pPr>
    </w:p>
    <w:sectPr w:rsidR="008115E5" w:rsidRPr="00AB6366" w:rsidSect="0079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ACA"/>
    <w:rsid w:val="001E3ACA"/>
    <w:rsid w:val="0079676F"/>
    <w:rsid w:val="008115E5"/>
    <w:rsid w:val="00A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A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2022-03-09T06:25:00Z</dcterms:created>
  <dcterms:modified xsi:type="dcterms:W3CDTF">2022-03-09T06:39:00Z</dcterms:modified>
</cp:coreProperties>
</file>