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A4B" w:rsidRPr="007C0A4B" w:rsidRDefault="007C0A4B" w:rsidP="007C0A4B">
      <w:pPr>
        <w:shd w:val="clear" w:color="auto" w:fill="F6F6F6"/>
        <w:spacing w:after="24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3"/>
          <w:szCs w:val="43"/>
        </w:rPr>
      </w:pPr>
      <w:r w:rsidRPr="007C0A4B">
        <w:rPr>
          <w:rFonts w:ascii="Times New Roman" w:eastAsia="Times New Roman" w:hAnsi="Times New Roman" w:cs="Times New Roman"/>
          <w:b/>
          <w:color w:val="FF0000"/>
          <w:kern w:val="36"/>
          <w:sz w:val="43"/>
          <w:szCs w:val="43"/>
        </w:rPr>
        <w:t>Консультация для родителей «Здоровое питание наших детей»</w:t>
      </w:r>
    </w:p>
    <w:p w:rsidR="007C0A4B" w:rsidRPr="007C0A4B" w:rsidRDefault="007C0A4B" w:rsidP="007C0A4B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A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Уважаемые родители!</w:t>
      </w:r>
    </w:p>
    <w:p w:rsidR="007C0A4B" w:rsidRPr="007C0A4B" w:rsidRDefault="007C0A4B" w:rsidP="007C0A4B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A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Сегодня мы подняли, как нам кажется, очень важную тему:      </w:t>
      </w:r>
    </w:p>
    <w:p w:rsidR="007C0A4B" w:rsidRPr="007C0A4B" w:rsidRDefault="007C0A4B" w:rsidP="007C0A4B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A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«Здоровое питание наших детей».</w:t>
      </w:r>
    </w:p>
    <w:p w:rsidR="007C0A4B" w:rsidRPr="007C0A4B" w:rsidRDefault="007C0A4B" w:rsidP="007C0A4B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A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Из чего складывается здоровье:</w:t>
      </w:r>
    </w:p>
    <w:p w:rsidR="007C0A4B" w:rsidRPr="007C0A4B" w:rsidRDefault="007C0A4B" w:rsidP="007C0A4B">
      <w:pPr>
        <w:shd w:val="clear" w:color="auto" w:fill="F6F6F6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A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·        Экологическая обстановка (которую трудно изменить)</w:t>
      </w:r>
    </w:p>
    <w:p w:rsidR="007C0A4B" w:rsidRPr="007C0A4B" w:rsidRDefault="007C0A4B" w:rsidP="007C0A4B">
      <w:pPr>
        <w:shd w:val="clear" w:color="auto" w:fill="F6F6F6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A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·        Отношение взрослых к детям, в том числе медики и педагоги (которое можно изменить)</w:t>
      </w:r>
    </w:p>
    <w:p w:rsidR="007C0A4B" w:rsidRPr="007C0A4B" w:rsidRDefault="007C0A4B" w:rsidP="007C0A4B">
      <w:pPr>
        <w:shd w:val="clear" w:color="auto" w:fill="F6F6F6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A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·        Правильное питание – вот  то, что  находиться полностью в наших руках (его можно изменить).</w:t>
      </w:r>
    </w:p>
    <w:p w:rsidR="007C0A4B" w:rsidRPr="007C0A4B" w:rsidRDefault="007C0A4B" w:rsidP="007C0A4B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A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 Что ребенку есть, в каком виде и в каких условиях мы решаем сами. И незаметно, потихонечку, из года в год приучаем организм наших малышей к </w:t>
      </w:r>
      <w:r w:rsidRPr="007C0A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добавкам,  красителям, наполнителям, всяким Е</w:t>
      </w:r>
      <w:proofErr w:type="gramStart"/>
      <w:r w:rsidRPr="007C0A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,Е</w:t>
      </w:r>
      <w:proofErr w:type="gramEnd"/>
      <w:r w:rsidRPr="007C0A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,Е.</w:t>
      </w:r>
      <w:r w:rsidRPr="007C0A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 даже не задумываемся, что они обозначают, и какие последствия несут.</w:t>
      </w:r>
    </w:p>
    <w:p w:rsidR="007C0A4B" w:rsidRPr="007C0A4B" w:rsidRDefault="007C0A4B" w:rsidP="007C0A4B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A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    Все реже увидишь маму, купившую кефир, ряженку для своего ребенка – зачем, когда есть йогурт, </w:t>
      </w:r>
      <w:proofErr w:type="spellStart"/>
      <w:r w:rsidRPr="007C0A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фругурт</w:t>
      </w:r>
      <w:proofErr w:type="spellEnd"/>
      <w:r w:rsidRPr="007C0A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и т.д.</w:t>
      </w:r>
    </w:p>
    <w:p w:rsidR="007C0A4B" w:rsidRPr="007C0A4B" w:rsidRDefault="007C0A4B" w:rsidP="007C0A4B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A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 И тем более мам, которые сварили бы компот из сухофруктов – зачем, когда есть соки, фанты и кока – колы.</w:t>
      </w:r>
    </w:p>
    <w:p w:rsidR="007C0A4B" w:rsidRPr="007C0A4B" w:rsidRDefault="007C0A4B" w:rsidP="007C0A4B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A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 А когда приходит ребенок в детский сад, начинаются проблемы – я такой компот не пью, такую рыбу не ем, котлеты не люблю. А сосиску я буду!</w:t>
      </w:r>
    </w:p>
    <w:p w:rsidR="007C0A4B" w:rsidRPr="007C0A4B" w:rsidRDefault="007C0A4B" w:rsidP="007C0A4B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A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 детские сады</w:t>
      </w:r>
      <w:proofErr w:type="gramStart"/>
      <w:r w:rsidRPr="007C0A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,</w:t>
      </w:r>
      <w:proofErr w:type="gramEnd"/>
      <w:r w:rsidRPr="007C0A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свою очередь, хотят обеспечить ребенка полноценным питанием – натуральным, правильным. Поэтому в рационе у детей есть и творог, и рыба, и мясо, и капуста, и печень, и просто кефир с ряженкой.</w:t>
      </w:r>
    </w:p>
    <w:p w:rsidR="007C0A4B" w:rsidRPr="007C0A4B" w:rsidRDefault="007C0A4B" w:rsidP="007C0A4B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A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 Подавая детям блюда на стол, мы стараемся рассказать о пользе этого продукта.</w:t>
      </w:r>
    </w:p>
    <w:p w:rsidR="007C0A4B" w:rsidRPr="007C0A4B" w:rsidRDefault="007C0A4B" w:rsidP="007C0A4B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A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Получаемое ребенком питание должно не только покрывать расходуемую энергию, но и обеспечить материал, необходимый для роста и развития организма.</w:t>
      </w:r>
    </w:p>
    <w:p w:rsidR="007C0A4B" w:rsidRPr="007C0A4B" w:rsidRDefault="007C0A4B" w:rsidP="007C0A4B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A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 В течени</w:t>
      </w:r>
      <w:proofErr w:type="gramStart"/>
      <w:r w:rsidRPr="007C0A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</w:t>
      </w:r>
      <w:proofErr w:type="gramEnd"/>
      <w:r w:rsidRPr="007C0A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дня ребенка пищу распределяют примерно так:</w:t>
      </w:r>
    </w:p>
    <w:p w:rsidR="007C0A4B" w:rsidRPr="007C0A4B" w:rsidRDefault="007C0A4B" w:rsidP="007C0A4B">
      <w:pPr>
        <w:shd w:val="clear" w:color="auto" w:fill="F6F6F6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A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·        35 – 40% - приходится на обед</w:t>
      </w:r>
    </w:p>
    <w:p w:rsidR="007C0A4B" w:rsidRPr="007C0A4B" w:rsidRDefault="007C0A4B" w:rsidP="007C0A4B">
      <w:pPr>
        <w:shd w:val="clear" w:color="auto" w:fill="F6F6F6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A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·        10 – 15% - на полдник</w:t>
      </w:r>
    </w:p>
    <w:p w:rsidR="007C0A4B" w:rsidRPr="007C0A4B" w:rsidRDefault="007C0A4B" w:rsidP="007C0A4B">
      <w:pPr>
        <w:shd w:val="clear" w:color="auto" w:fill="F6F6F6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A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·        25% - на завтрак и ужин</w:t>
      </w:r>
    </w:p>
    <w:p w:rsidR="007C0A4B" w:rsidRPr="007C0A4B" w:rsidRDefault="007C0A4B" w:rsidP="007C0A4B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A4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C0A4B" w:rsidRPr="007C0A4B" w:rsidRDefault="007C0A4B" w:rsidP="007C0A4B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A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Пища, которую употребляет ребенок, должна быть</w:t>
      </w:r>
    </w:p>
    <w:p w:rsidR="007C0A4B" w:rsidRPr="007C0A4B" w:rsidRDefault="007C0A4B" w:rsidP="007C0A4B">
      <w:pPr>
        <w:shd w:val="clear" w:color="auto" w:fill="F6F6F6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A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·        Полезной</w:t>
      </w:r>
    </w:p>
    <w:p w:rsidR="007C0A4B" w:rsidRPr="007C0A4B" w:rsidRDefault="007C0A4B" w:rsidP="007C0A4B">
      <w:pPr>
        <w:shd w:val="clear" w:color="auto" w:fill="F6F6F6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A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·        Разнообразной</w:t>
      </w:r>
    </w:p>
    <w:p w:rsidR="007C0A4B" w:rsidRPr="007C0A4B" w:rsidRDefault="007C0A4B" w:rsidP="007C0A4B">
      <w:pPr>
        <w:shd w:val="clear" w:color="auto" w:fill="F6F6F6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A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·        Вкусной</w:t>
      </w:r>
    </w:p>
    <w:p w:rsidR="007C0A4B" w:rsidRPr="007C0A4B" w:rsidRDefault="007C0A4B" w:rsidP="007C0A4B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A4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C0A4B" w:rsidRPr="007C0A4B" w:rsidRDefault="007C0A4B" w:rsidP="007C0A4B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A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Для растущего детского организма вреден, как недокорм, так и перекорм.</w:t>
      </w:r>
    </w:p>
    <w:p w:rsidR="007C0A4B" w:rsidRPr="007C0A4B" w:rsidRDefault="007C0A4B" w:rsidP="007C0A4B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A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Жалобы на плохой аппетит не столь редки. И перепуганные родители делают все, чтобы ребенок поел.</w:t>
      </w:r>
    </w:p>
    <w:p w:rsidR="007C0A4B" w:rsidRPr="007C0A4B" w:rsidRDefault="007C0A4B" w:rsidP="007C0A4B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A4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C0A4B" w:rsidRPr="007C0A4B" w:rsidRDefault="007C0A4B" w:rsidP="007C0A4B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A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 1.Но ребенок – существо социальное. Потребности и интересы всегда связаны </w:t>
      </w:r>
      <w:proofErr w:type="gramStart"/>
      <w:r w:rsidRPr="007C0A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</w:t>
      </w:r>
      <w:proofErr w:type="gramEnd"/>
      <w:r w:rsidRPr="007C0A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взрослыми. Образец отношения к приему пищи, вкусовым предпочтениям, которые дает семья, обладают огромной силой.</w:t>
      </w:r>
    </w:p>
    <w:p w:rsidR="007C0A4B" w:rsidRPr="007C0A4B" w:rsidRDefault="007C0A4B" w:rsidP="007C0A4B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A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Иначе говоря, если в семье никто не ест  и не готовит гороховый суп, как ребенок поймет, что это вкусно.</w:t>
      </w:r>
    </w:p>
    <w:p w:rsidR="007C0A4B" w:rsidRPr="007C0A4B" w:rsidRDefault="007C0A4B" w:rsidP="007C0A4B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A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 Для ребенка наиболее близким человеком, образцом для подражания всегда выступает мать, на втором месте – отец. Поэтому влияния матери и отца на воспитание вкусовых ощущений, вкусовых привычек, как в сторону позитива (полезные продукты), так и негатива (вредные продукты, вредные пристрастия), намного превосходит влияние других взрослых – бабушек, дедушек, воспитателей.</w:t>
      </w:r>
    </w:p>
    <w:p w:rsidR="007C0A4B" w:rsidRPr="007C0A4B" w:rsidRDefault="007C0A4B" w:rsidP="007C0A4B">
      <w:pPr>
        <w:shd w:val="clear" w:color="auto" w:fill="F6F6F6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A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·        Моя мама сказала, что свекла очень полезна.</w:t>
      </w:r>
    </w:p>
    <w:p w:rsidR="007C0A4B" w:rsidRPr="007C0A4B" w:rsidRDefault="007C0A4B" w:rsidP="007C0A4B">
      <w:pPr>
        <w:shd w:val="clear" w:color="auto" w:fill="F6F6F6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A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·        Мой папа сказал, что каша это гадость.</w:t>
      </w:r>
    </w:p>
    <w:p w:rsidR="007C0A4B" w:rsidRPr="007C0A4B" w:rsidRDefault="007C0A4B" w:rsidP="007C0A4B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A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Мнения родных для них дорого, ведь так сказал папа.</w:t>
      </w:r>
    </w:p>
    <w:p w:rsidR="007C0A4B" w:rsidRPr="007C0A4B" w:rsidRDefault="007C0A4B" w:rsidP="007C0A4B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A4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C0A4B" w:rsidRPr="007C0A4B" w:rsidRDefault="007C0A4B" w:rsidP="007C0A4B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A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Малыши впечатлительны, доверчивы и внушаемы. Поэтому, если взрослые члены семьи допускают при ребенке частые разговоры о том, что</w:t>
      </w:r>
    </w:p>
    <w:p w:rsidR="007C0A4B" w:rsidRPr="007C0A4B" w:rsidRDefault="007C0A4B" w:rsidP="007C0A4B">
      <w:pPr>
        <w:shd w:val="clear" w:color="auto" w:fill="F6F6F6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A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·        Да он же у меня не ест </w:t>
      </w:r>
      <w:proofErr w:type="gramStart"/>
      <w:r w:rsidRPr="007C0A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молочное</w:t>
      </w:r>
      <w:proofErr w:type="gramEnd"/>
      <w:r w:rsidRPr="007C0A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7C0A4B" w:rsidRPr="007C0A4B" w:rsidRDefault="007C0A4B" w:rsidP="007C0A4B">
      <w:pPr>
        <w:shd w:val="clear" w:color="auto" w:fill="F6F6F6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A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·        Он у меня такой разборчивый в еде</w:t>
      </w:r>
    </w:p>
    <w:p w:rsidR="007C0A4B" w:rsidRPr="007C0A4B" w:rsidRDefault="007C0A4B" w:rsidP="007C0A4B">
      <w:pPr>
        <w:shd w:val="clear" w:color="auto" w:fill="F6F6F6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A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·        Он лук крупный в борще не ест, я его на мясорубке мелю и т.д.</w:t>
      </w:r>
    </w:p>
    <w:p w:rsidR="007C0A4B" w:rsidRPr="007C0A4B" w:rsidRDefault="007C0A4B" w:rsidP="007C0A4B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A4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C0A4B" w:rsidRPr="007C0A4B" w:rsidRDefault="007C0A4B" w:rsidP="007C0A4B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A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Родители сами подают пример излишней разборчивости в пище – это крайне влияет на аппетит ребенка.</w:t>
      </w:r>
    </w:p>
    <w:p w:rsidR="007C0A4B" w:rsidRPr="007C0A4B" w:rsidRDefault="007C0A4B" w:rsidP="007C0A4B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A4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C0A4B" w:rsidRPr="007C0A4B" w:rsidRDefault="007C0A4B" w:rsidP="007C0A4B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A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2. Распространенная ошибка заключается в том, что родители слишком легко соглашаются с нежеланием ребенка принимать то или иное блюдо: «Я не хочу, не люблю, не буду, не вкусно».</w:t>
      </w:r>
    </w:p>
    <w:p w:rsidR="007C0A4B" w:rsidRPr="007C0A4B" w:rsidRDefault="007C0A4B" w:rsidP="007C0A4B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A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  Или наоборот легко соглашаются с желаниями ребенка принимать большое количество пищи, уступая его капризам: «Я хочу еще булочки, я еще хочу конфет, чипсов и т.д.»</w:t>
      </w:r>
    </w:p>
    <w:p w:rsidR="007C0A4B" w:rsidRPr="007C0A4B" w:rsidRDefault="007C0A4B" w:rsidP="007C0A4B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A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 Естественно, полезный, да еще и новый продукт или блюдо, вводимый в рацион ребенка, может вызвать определенную негативную реакцию.</w:t>
      </w:r>
    </w:p>
    <w:p w:rsidR="007C0A4B" w:rsidRPr="007C0A4B" w:rsidRDefault="007C0A4B" w:rsidP="007C0A4B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A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Но если вы проявите должный такт и терпение, возьмете за правило убеждать ребенка, объясняя необходимость, полезность продуктов питания, то проблемы будут решены.</w:t>
      </w:r>
    </w:p>
    <w:p w:rsidR="007C0A4B" w:rsidRPr="007C0A4B" w:rsidRDefault="007C0A4B" w:rsidP="007C0A4B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A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</w:t>
      </w:r>
    </w:p>
    <w:p w:rsidR="007C0A4B" w:rsidRPr="007C0A4B" w:rsidRDefault="007C0A4B" w:rsidP="007C0A4B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A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3. Многие родители жалуются на плохой аппетит.</w:t>
      </w:r>
    </w:p>
    <w:p w:rsidR="007C0A4B" w:rsidRPr="007C0A4B" w:rsidRDefault="007C0A4B" w:rsidP="007C0A4B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A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Но, если ребенок</w:t>
      </w:r>
      <w:proofErr w:type="gramStart"/>
      <w:r w:rsidRPr="007C0A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,</w:t>
      </w:r>
      <w:proofErr w:type="gramEnd"/>
      <w:r w:rsidRPr="007C0A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 примеру, на завтрак получил достаточно калорийную пищу, в этом случае время обеда придется перенести на позднее время.</w:t>
      </w:r>
    </w:p>
    <w:p w:rsidR="007C0A4B" w:rsidRPr="007C0A4B" w:rsidRDefault="007C0A4B" w:rsidP="007C0A4B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A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    Не забывайте о том, что у ребенка свои </w:t>
      </w:r>
      <w:proofErr w:type="spellStart"/>
      <w:r w:rsidRPr="007C0A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порциональные</w:t>
      </w:r>
      <w:proofErr w:type="spellEnd"/>
      <w:r w:rsidRPr="007C0A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нормы блюд.</w:t>
      </w:r>
    </w:p>
    <w:p w:rsidR="007C0A4B" w:rsidRPr="007C0A4B" w:rsidRDefault="007C0A4B" w:rsidP="007C0A4B">
      <w:pPr>
        <w:shd w:val="clear" w:color="auto" w:fill="F6F6F6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A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·        1 блюдо – 200 – 250гр.</w:t>
      </w:r>
    </w:p>
    <w:p w:rsidR="007C0A4B" w:rsidRPr="007C0A4B" w:rsidRDefault="007C0A4B" w:rsidP="007C0A4B">
      <w:pPr>
        <w:shd w:val="clear" w:color="auto" w:fill="F6F6F6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A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·        2 блюдо – 60гр. (мясное) и т.д.</w:t>
      </w:r>
    </w:p>
    <w:p w:rsidR="007C0A4B" w:rsidRPr="007C0A4B" w:rsidRDefault="007C0A4B" w:rsidP="007C0A4B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A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Давайте ребенку только такое  количество пищи, которое он охотно и без ущерба для здоровья съест.</w:t>
      </w:r>
    </w:p>
    <w:p w:rsidR="007C0A4B" w:rsidRPr="007C0A4B" w:rsidRDefault="007C0A4B" w:rsidP="007C0A4B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A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 Вполне здоровый ребенок отличается обычно хорошим аппетитом и съедает столько, сколько нужно для его возраста.</w:t>
      </w:r>
    </w:p>
    <w:p w:rsidR="007C0A4B" w:rsidRPr="007C0A4B" w:rsidRDefault="007C0A4B" w:rsidP="007C0A4B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A4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C0A4B" w:rsidRPr="007C0A4B" w:rsidRDefault="007C0A4B" w:rsidP="007C0A4B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A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4. Крайне отрицательно влияют на аппетит, на приятное вкушение пищи бесконечные одергивания, типа «не чавкай, не кроши, как ты держишь вилку, у тебя не руки, а крюки». Милые родители, а у вас, возник бы аппетит, есть в таких условиях?</w:t>
      </w:r>
    </w:p>
    <w:p w:rsidR="007C0A4B" w:rsidRPr="007C0A4B" w:rsidRDefault="007C0A4B" w:rsidP="007C0A4B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A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</w:t>
      </w:r>
    </w:p>
    <w:p w:rsidR="007C0A4B" w:rsidRPr="007C0A4B" w:rsidRDefault="007C0A4B" w:rsidP="007C0A4B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A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 На аппетит влияет и самостоятельность, культура еды. Чем увереннее и легче ребенок владеет ложкой, вилкой, ножом, тем меньше затруднений у него вызывает еда. От взрослого требуется терпение, уважение к ребенку. Ловкость, аккуратность приходится не сразу.</w:t>
      </w:r>
    </w:p>
    <w:p w:rsidR="007C0A4B" w:rsidRPr="007C0A4B" w:rsidRDefault="007C0A4B" w:rsidP="007C0A4B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A4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C0A4B" w:rsidRPr="007C0A4B" w:rsidRDefault="007C0A4B" w:rsidP="007C0A4B">
      <w:pPr>
        <w:shd w:val="clear" w:color="auto" w:fill="F6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A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 Но если вы приучите ребенка к красивой сервировке стола, удобной посуде, сменяемой после каждого блюда, пользованием салфеткой, то вы решите проблему культуры поведения за столом.</w:t>
      </w:r>
    </w:p>
    <w:p w:rsidR="00000000" w:rsidRDefault="000063D3" w:rsidP="007C0A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0A4B" w:rsidRPr="007C0A4B" w:rsidRDefault="007C0A4B" w:rsidP="007C0A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24425" cy="2886075"/>
            <wp:effectExtent l="19050" t="0" r="9525" b="0"/>
            <wp:docPr id="1" name="Рисунок 0" descr="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0A4B" w:rsidRPr="007C0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0A4B"/>
    <w:rsid w:val="000063D3"/>
    <w:rsid w:val="007C0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0A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0A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7C0A4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C0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A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9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85978">
          <w:marLeft w:val="1713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0667">
          <w:marLeft w:val="1713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1352">
          <w:marLeft w:val="1713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0446">
          <w:marLeft w:val="87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028">
          <w:marLeft w:val="87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8403">
          <w:marLeft w:val="87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9428">
          <w:marLeft w:val="795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3565">
          <w:marLeft w:val="795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7611">
          <w:marLeft w:val="795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1743">
          <w:marLeft w:val="108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145">
          <w:marLeft w:val="108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463">
          <w:marLeft w:val="72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8652">
          <w:marLeft w:val="72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802">
          <w:marLeft w:val="72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5042">
          <w:marLeft w:val="72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9563">
          <w:marLeft w:val="72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2021-12-05T09:30:00Z</cp:lastPrinted>
  <dcterms:created xsi:type="dcterms:W3CDTF">2021-12-05T09:11:00Z</dcterms:created>
  <dcterms:modified xsi:type="dcterms:W3CDTF">2021-12-05T09:32:00Z</dcterms:modified>
</cp:coreProperties>
</file>